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45FA" w14:textId="77777777" w:rsidR="000C5B76" w:rsidRPr="00771F68" w:rsidRDefault="000C5B76" w:rsidP="000C5B76">
      <w:pPr>
        <w:jc w:val="center"/>
        <w:rPr>
          <w:rFonts w:ascii="Goudy Stout" w:hAnsi="Goudy Stout"/>
          <w:b/>
        </w:rPr>
      </w:pPr>
      <w:r>
        <w:rPr>
          <w:rFonts w:ascii="Goudy Stout" w:hAnsi="Goudy Stout"/>
          <w:b/>
        </w:rPr>
        <w:t>Research Idea Sheet</w:t>
      </w:r>
    </w:p>
    <w:p w14:paraId="57097537" w14:textId="77777777" w:rsidR="000C5B76" w:rsidRPr="00A9674A" w:rsidRDefault="000C5B76" w:rsidP="000C5B76">
      <w:pPr>
        <w:numPr>
          <w:ilvl w:val="0"/>
          <w:numId w:val="1"/>
        </w:numPr>
        <w:spacing w:before="100" w:beforeAutospacing="1" w:after="0" w:line="240" w:lineRule="auto"/>
        <w:rPr>
          <w:rFonts w:eastAsia="Calibri"/>
          <w:b/>
          <w:i/>
        </w:rPr>
      </w:pPr>
      <w:r>
        <w:rPr>
          <w:rFonts w:eastAsia="Calibri"/>
        </w:rPr>
        <w:t xml:space="preserve">Think about the research topics. These are related to your personal project but some guidelines are the following: </w:t>
      </w:r>
    </w:p>
    <w:p w14:paraId="20E2A051" w14:textId="77777777" w:rsidR="000C5B76" w:rsidRDefault="000C5B76" w:rsidP="000C5B76">
      <w:pPr>
        <w:numPr>
          <w:ilvl w:val="1"/>
          <w:numId w:val="1"/>
        </w:numPr>
        <w:spacing w:before="100" w:beforeAutospacing="1" w:after="0" w:line="240" w:lineRule="auto"/>
        <w:rPr>
          <w:rFonts w:eastAsia="Calibri"/>
          <w:b/>
          <w:i/>
        </w:rPr>
      </w:pPr>
    </w:p>
    <w:p w14:paraId="312CF508" w14:textId="77777777" w:rsidR="000C5B76" w:rsidRPr="00771F68" w:rsidRDefault="000C5B76" w:rsidP="000C5B76">
      <w:pPr>
        <w:numPr>
          <w:ilvl w:val="0"/>
          <w:numId w:val="1"/>
        </w:numPr>
        <w:spacing w:before="100" w:beforeAutospacing="1" w:after="0" w:line="240" w:lineRule="auto"/>
        <w:rPr>
          <w:rFonts w:eastAsia="Calibri"/>
          <w:b/>
          <w:i/>
        </w:rPr>
      </w:pPr>
      <w:r>
        <w:rPr>
          <w:rFonts w:eastAsia="Calibri"/>
        </w:rPr>
        <w:t xml:space="preserve">Begin to research your topic using appropriate sources.  You are trying to develop a larger thesis statement for the topic chosen.  </w:t>
      </w:r>
    </w:p>
    <w:p w14:paraId="24C0F0D3" w14:textId="77777777" w:rsidR="000C5B76" w:rsidRDefault="000C5B76" w:rsidP="000C5B76">
      <w:pPr>
        <w:spacing w:before="100" w:beforeAutospacing="1"/>
        <w:ind w:left="720"/>
        <w:rPr>
          <w:rFonts w:eastAsia="Calibri"/>
          <w:b/>
          <w:i/>
        </w:rPr>
      </w:pPr>
      <w:r>
        <w:rPr>
          <w:rFonts w:eastAsia="Calibri"/>
        </w:rPr>
        <w:t>*You don’t have to know exactly what you will write for your entire paper, but you do need to have an idea that the topic will work</w:t>
      </w:r>
      <w:r w:rsidRPr="00771F68">
        <w:rPr>
          <w:rFonts w:eastAsia="Calibri"/>
          <w:b/>
          <w:i/>
        </w:rPr>
        <w:t xml:space="preserve"> </w:t>
      </w:r>
    </w:p>
    <w:p w14:paraId="18E39BFB" w14:textId="77777777" w:rsidR="000C5B76" w:rsidRDefault="000C5B76" w:rsidP="000C5B76">
      <w:pPr>
        <w:spacing w:before="100" w:beforeAutospacing="1"/>
        <w:ind w:left="72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**To be checked off for the idea sheet you will need to have </w:t>
      </w:r>
    </w:p>
    <w:p w14:paraId="6EE3B10A" w14:textId="77777777" w:rsidR="000C5B76" w:rsidRDefault="000C5B76" w:rsidP="000C5B76">
      <w:pPr>
        <w:spacing w:before="100" w:beforeAutospacing="1"/>
        <w:ind w:left="720" w:firstLine="72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-a thesis statement and three claims. </w:t>
      </w:r>
    </w:p>
    <w:p w14:paraId="300BCA10" w14:textId="77777777" w:rsidR="000C5B76" w:rsidRDefault="000C5B76" w:rsidP="000C5B76">
      <w:pPr>
        <w:spacing w:before="100" w:beforeAutospacing="1"/>
        <w:ind w:left="720" w:firstLine="72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-For each claim you will need to identify at least one </w:t>
      </w:r>
      <w:proofErr w:type="spellStart"/>
      <w:r>
        <w:rPr>
          <w:rFonts w:eastAsia="Calibri"/>
          <w:b/>
          <w:i/>
        </w:rPr>
        <w:t>url</w:t>
      </w:r>
      <w:proofErr w:type="spellEnd"/>
      <w:r>
        <w:rPr>
          <w:rFonts w:eastAsia="Calibri"/>
          <w:b/>
          <w:i/>
        </w:rPr>
        <w:t xml:space="preserve"> that you believe you can use. All citations must come from Cobb Virtual Library or internet search (.gov, .</w:t>
      </w:r>
      <w:proofErr w:type="spellStart"/>
      <w:r>
        <w:rPr>
          <w:rFonts w:eastAsia="Calibri"/>
          <w:b/>
          <w:i/>
        </w:rPr>
        <w:t>edu</w:t>
      </w:r>
      <w:proofErr w:type="spellEnd"/>
      <w:r>
        <w:rPr>
          <w:rFonts w:eastAsia="Calibri"/>
          <w:b/>
          <w:i/>
        </w:rPr>
        <w:t>, or .coms from reputable, national news sources)</w:t>
      </w:r>
    </w:p>
    <w:p w14:paraId="4F53A459" w14:textId="77777777" w:rsidR="000C5B76" w:rsidRDefault="000C5B76" w:rsidP="000C5B76">
      <w:pPr>
        <w:spacing w:before="100" w:beforeAutospacing="1"/>
        <w:ind w:left="720" w:firstLine="72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-You must cite the </w:t>
      </w:r>
      <w:proofErr w:type="spellStart"/>
      <w:r>
        <w:rPr>
          <w:rFonts w:eastAsia="Calibri"/>
          <w:b/>
          <w:i/>
        </w:rPr>
        <w:t>url</w:t>
      </w:r>
      <w:proofErr w:type="spellEnd"/>
      <w:r>
        <w:rPr>
          <w:rFonts w:eastAsia="Calibri"/>
          <w:b/>
          <w:i/>
        </w:rPr>
        <w:t xml:space="preserve"> using easybib.com in APA format.  You will then need to write a 3-4 sentence summary using the guided sentences below. </w:t>
      </w:r>
    </w:p>
    <w:p w14:paraId="56D4D0AF" w14:textId="77777777" w:rsidR="00E05B78" w:rsidRPr="00947F1C" w:rsidRDefault="00E05B78" w:rsidP="00E05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eastAsia="Calibri"/>
          <w:b/>
          <w:i/>
        </w:rPr>
      </w:pPr>
      <w:r w:rsidRPr="00947F1C">
        <w:rPr>
          <w:rFonts w:eastAsia="Calibri"/>
          <w:b/>
          <w:i/>
        </w:rPr>
        <w:t>Criteria for Check-off</w:t>
      </w:r>
    </w:p>
    <w:p w14:paraId="3D56A80F" w14:textId="77777777" w:rsidR="00E05B78" w:rsidRPr="00947F1C" w:rsidRDefault="00E05B78" w:rsidP="00E05B7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eastAsia="Calibri"/>
          <w:b/>
          <w:i/>
        </w:rPr>
      </w:pPr>
      <w:r w:rsidRPr="00947F1C">
        <w:rPr>
          <w:rFonts w:eastAsia="Calibri"/>
          <w:b/>
          <w:i/>
        </w:rPr>
        <w:t>Thesis statement</w:t>
      </w:r>
    </w:p>
    <w:p w14:paraId="407A2329" w14:textId="77777777" w:rsidR="00E05B78" w:rsidRPr="00947F1C" w:rsidRDefault="00E05B78" w:rsidP="00E05B7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eastAsia="Calibri"/>
          <w:b/>
          <w:i/>
        </w:rPr>
      </w:pPr>
      <w:r w:rsidRPr="00947F1C">
        <w:rPr>
          <w:rFonts w:eastAsia="Calibri"/>
          <w:b/>
          <w:i/>
        </w:rPr>
        <w:t xml:space="preserve">Three claims that prove the thesis </w:t>
      </w:r>
    </w:p>
    <w:p w14:paraId="28A3C253" w14:textId="77777777" w:rsidR="00E05B78" w:rsidRPr="00947F1C" w:rsidRDefault="00E05B78" w:rsidP="00E05B7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eastAsia="Calibri"/>
          <w:b/>
          <w:i/>
        </w:rPr>
      </w:pPr>
      <w:r w:rsidRPr="00947F1C">
        <w:rPr>
          <w:rFonts w:eastAsia="Calibri"/>
          <w:b/>
          <w:i/>
        </w:rPr>
        <w:t>At least one credible article that may be used to find information for that claim</w:t>
      </w:r>
    </w:p>
    <w:p w14:paraId="2D62A93E" w14:textId="77777777" w:rsidR="000C5B76" w:rsidRPr="00947F1C" w:rsidRDefault="00E05B78" w:rsidP="000C5B7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eastAsia="Calibri"/>
          <w:b/>
          <w:i/>
        </w:rPr>
      </w:pPr>
      <w:r w:rsidRPr="00947F1C">
        <w:rPr>
          <w:rFonts w:eastAsia="Calibri"/>
          <w:b/>
          <w:i/>
        </w:rPr>
        <w:t xml:space="preserve">A short summary of each article </w:t>
      </w:r>
    </w:p>
    <w:p w14:paraId="3D03871D" w14:textId="77777777" w:rsidR="00E05B78" w:rsidRPr="000C5B76" w:rsidRDefault="00E05B78" w:rsidP="000C5B7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eastAsia="Calibri"/>
          <w:b/>
          <w:i/>
          <w:highlight w:val="magenta"/>
        </w:rPr>
      </w:pPr>
      <w:r w:rsidRPr="00947F1C">
        <w:rPr>
          <w:rFonts w:eastAsia="Calibri"/>
          <w:b/>
          <w:i/>
        </w:rPr>
        <w:t>A reason why you believe this article will work for that claim</w:t>
      </w:r>
      <w:r w:rsidRPr="000C5B76">
        <w:rPr>
          <w:rFonts w:eastAsia="Calibri"/>
          <w:b/>
          <w:i/>
          <w:highlight w:val="magenta"/>
        </w:rPr>
        <w:t xml:space="preserve">. </w:t>
      </w:r>
      <w:r w:rsidRPr="000C5B76">
        <w:rPr>
          <w:rFonts w:eastAsia="Calibri"/>
          <w:b/>
          <w:i/>
          <w:highlight w:val="yellow"/>
        </w:rPr>
        <w:br/>
      </w:r>
    </w:p>
    <w:p w14:paraId="4B634A56" w14:textId="77777777" w:rsidR="00E05B78" w:rsidRDefault="00E05B78" w:rsidP="00E05B78">
      <w:pPr>
        <w:spacing w:before="100" w:beforeAutospacing="1"/>
        <w:rPr>
          <w:rFonts w:eastAsia="Calibri"/>
          <w:b/>
          <w:i/>
        </w:rPr>
      </w:pPr>
    </w:p>
    <w:p w14:paraId="3B27A72D" w14:textId="77777777" w:rsidR="000C5B76" w:rsidRDefault="000C5B76" w:rsidP="00E05B78">
      <w:pPr>
        <w:spacing w:before="100" w:beforeAutospacing="1"/>
        <w:rPr>
          <w:rFonts w:eastAsia="Calibri"/>
          <w:b/>
          <w:i/>
        </w:rPr>
      </w:pPr>
    </w:p>
    <w:p w14:paraId="7B452C55" w14:textId="77777777" w:rsidR="000C5B76" w:rsidRDefault="000C5B76" w:rsidP="00E05B78">
      <w:pPr>
        <w:spacing w:before="100" w:beforeAutospacing="1"/>
        <w:rPr>
          <w:rFonts w:eastAsia="Calibri"/>
          <w:b/>
          <w:i/>
        </w:rPr>
      </w:pPr>
    </w:p>
    <w:p w14:paraId="27C2A18E" w14:textId="77777777" w:rsidR="000C5B76" w:rsidRDefault="000C5B76" w:rsidP="00E05B78">
      <w:pPr>
        <w:spacing w:before="100" w:beforeAutospacing="1"/>
        <w:rPr>
          <w:rFonts w:eastAsia="Calibri"/>
          <w:b/>
          <w:i/>
        </w:rPr>
      </w:pPr>
    </w:p>
    <w:p w14:paraId="70BC94FB" w14:textId="77777777" w:rsidR="000C5B76" w:rsidRDefault="000C5B76" w:rsidP="00E05B78">
      <w:pPr>
        <w:spacing w:before="100" w:beforeAutospacing="1"/>
        <w:rPr>
          <w:rFonts w:eastAsia="Calibri"/>
          <w:b/>
          <w:i/>
        </w:rPr>
      </w:pPr>
    </w:p>
    <w:p w14:paraId="0DAC5D91" w14:textId="77777777" w:rsidR="00D35407" w:rsidRDefault="00D35407" w:rsidP="00D35407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3909"/>
        <w:gridCol w:w="4266"/>
      </w:tblGrid>
      <w:tr w:rsidR="00D35407" w14:paraId="07058032" w14:textId="77777777" w:rsidTr="000C5B76">
        <w:trPr>
          <w:trHeight w:val="1653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8E4B3C" w14:textId="77777777" w:rsidR="00D35407" w:rsidRDefault="00D35407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1819171A" wp14:editId="4E6EEBC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767715</wp:posOffset>
                      </wp:positionV>
                      <wp:extent cx="6775450" cy="902525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75450" cy="902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589C" id="Rectangle 1" o:spid="_x0000_s1026" style="position:absolute;margin-left:42.5pt;margin-top:60.45pt;width:533.5pt;height:71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0C5B76">
              <w:rPr>
                <w:rFonts w:ascii="Comic Sans MS" w:hAnsi="Comic Sans MS"/>
                <w:sz w:val="24"/>
                <w:szCs w:val="24"/>
                <w14:ligatures w14:val="none"/>
              </w:rPr>
              <w:t>Research Topic Question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E9022D" w14:textId="77777777" w:rsidR="00D35407" w:rsidRDefault="00D35407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Thesis statement:</w:t>
            </w:r>
          </w:p>
        </w:tc>
      </w:tr>
      <w:tr w:rsidR="00D35407" w14:paraId="765C1CED" w14:textId="77777777" w:rsidTr="000C5B76">
        <w:trPr>
          <w:trHeight w:val="850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13BDC6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Claim #1</w:t>
            </w:r>
            <w:r>
              <w:rPr>
                <w:rFonts w:ascii="Comic Sans MS" w:hAnsi="Comic Sans MS"/>
                <w14:ligatures w14:val="none"/>
              </w:rPr>
              <w:t xml:space="preserve"> 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645D4E" w14:textId="77777777" w:rsidR="00D35407" w:rsidRDefault="00D3540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407" w14:paraId="38F70E37" w14:textId="77777777" w:rsidTr="000C5B76">
        <w:trPr>
          <w:trHeight w:val="418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CE94A7" w14:textId="77777777" w:rsidR="00D35407" w:rsidRDefault="0078141B" w:rsidP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Website </w:t>
            </w:r>
            <w:r w:rsidR="00E05B78">
              <w:rPr>
                <w:rFonts w:ascii="Comic Sans MS" w:hAnsi="Comic Sans MS"/>
                <w14:ligatures w14:val="none"/>
              </w:rPr>
              <w:t>URL</w:t>
            </w:r>
            <w:r>
              <w:rPr>
                <w:rFonts w:ascii="Comic Sans MS" w:hAnsi="Comic Sans MS"/>
                <w14:ligatures w14:val="none"/>
              </w:rPr>
              <w:t xml:space="preserve"> OR Book/Article title</w:t>
            </w:r>
            <w:r w:rsidR="00E05B78">
              <w:rPr>
                <w:rFonts w:ascii="Comic Sans MS" w:hAnsi="Comic Sans MS"/>
                <w14:ligatures w14:val="none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299B83" w14:textId="77777777" w:rsidR="00D35407" w:rsidRDefault="0078141B" w:rsidP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This source discusses </w:t>
            </w:r>
            <w:r w:rsidR="00D35407">
              <w:rPr>
                <w:rFonts w:ascii="Comic Sans MS" w:hAnsi="Comic Sans MS"/>
                <w14:ligatures w14:val="none"/>
              </w:rPr>
              <w:t>…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3FF06C" w14:textId="77777777" w:rsidR="00D35407" w:rsidRDefault="00D35407" w:rsidP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This </w:t>
            </w:r>
            <w:r w:rsidR="0078141B">
              <w:rPr>
                <w:rFonts w:ascii="Comic Sans MS" w:hAnsi="Comic Sans MS"/>
                <w14:ligatures w14:val="none"/>
              </w:rPr>
              <w:t>source supports this claim by…</w:t>
            </w:r>
            <w:r>
              <w:rPr>
                <w:rFonts w:ascii="Comic Sans MS" w:hAnsi="Comic Sans MS"/>
                <w14:ligatures w14:val="none"/>
              </w:rPr>
              <w:t>.</w:t>
            </w:r>
          </w:p>
        </w:tc>
      </w:tr>
      <w:tr w:rsidR="00D35407" w14:paraId="662502F4" w14:textId="77777777" w:rsidTr="000C5B76">
        <w:trPr>
          <w:trHeight w:val="1633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DFD11" w14:textId="695774CB" w:rsidR="00D35407" w:rsidRDefault="00D35407" w:rsidP="006E7F05">
            <w:pPr>
              <w:widowControl w:val="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A23504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D8AB00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</w:tr>
      <w:tr w:rsidR="00D35407" w14:paraId="7E4E2EF3" w14:textId="77777777" w:rsidTr="000C5B76">
        <w:trPr>
          <w:trHeight w:val="868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EF3078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Claim #2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233FAA" w14:textId="77777777" w:rsidR="00D35407" w:rsidRDefault="00D3540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407" w14:paraId="09B0A0F9" w14:textId="77777777" w:rsidTr="000C5B76">
        <w:trPr>
          <w:trHeight w:val="351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6C2A73" w14:textId="77777777" w:rsidR="00D35407" w:rsidRDefault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Website URL OR Book/Article title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A52F29" w14:textId="77777777" w:rsidR="00D35407" w:rsidRDefault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This source discusses ..</w:t>
            </w:r>
            <w:r w:rsidR="00D35407">
              <w:rPr>
                <w:rFonts w:ascii="Comic Sans MS" w:hAnsi="Comic Sans MS"/>
                <w14:ligatures w14:val="none"/>
              </w:rPr>
              <w:t>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0EDFE8" w14:textId="77777777" w:rsidR="00D35407" w:rsidRDefault="00D35407" w:rsidP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This </w:t>
            </w:r>
            <w:r w:rsidR="0078141B">
              <w:rPr>
                <w:rFonts w:ascii="Comic Sans MS" w:hAnsi="Comic Sans MS"/>
                <w14:ligatures w14:val="none"/>
              </w:rPr>
              <w:t>source supports this claim by…</w:t>
            </w:r>
          </w:p>
        </w:tc>
      </w:tr>
      <w:tr w:rsidR="00D35407" w14:paraId="2879A345" w14:textId="77777777" w:rsidTr="000C5B76">
        <w:trPr>
          <w:trHeight w:val="1633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1C3431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0B1D6F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74F8CD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</w:tr>
      <w:tr w:rsidR="00D35407" w14:paraId="17869C1B" w14:textId="77777777" w:rsidTr="000C5B76">
        <w:trPr>
          <w:trHeight w:val="958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795CE4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Claim #3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ED73F8" w14:textId="77777777" w:rsidR="00D35407" w:rsidRDefault="00D35407" w:rsidP="00D354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35407" w14:paraId="1FB85733" w14:textId="77777777" w:rsidTr="000C5B76">
        <w:trPr>
          <w:trHeight w:val="445"/>
          <w:jc w:val="center"/>
        </w:trPr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1F7554" w14:textId="77777777" w:rsidR="00D35407" w:rsidRDefault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Website URL OR Book/Article title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E4CFDD" w14:textId="77777777" w:rsidR="00D35407" w:rsidRDefault="00D35407" w:rsidP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This </w:t>
            </w:r>
            <w:r w:rsidR="0078141B">
              <w:rPr>
                <w:rFonts w:ascii="Comic Sans MS" w:hAnsi="Comic Sans MS"/>
                <w14:ligatures w14:val="none"/>
              </w:rPr>
              <w:t>source discusses..</w:t>
            </w:r>
            <w:r>
              <w:rPr>
                <w:rFonts w:ascii="Comic Sans MS" w:hAnsi="Comic Sans MS"/>
                <w14:ligatures w14:val="none"/>
              </w:rPr>
              <w:t>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71B8B" w14:textId="77777777" w:rsidR="00D35407" w:rsidRDefault="00D35407" w:rsidP="0078141B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This </w:t>
            </w:r>
            <w:r w:rsidR="0078141B">
              <w:rPr>
                <w:rFonts w:ascii="Comic Sans MS" w:hAnsi="Comic Sans MS"/>
                <w14:ligatures w14:val="none"/>
              </w:rPr>
              <w:t>source</w:t>
            </w:r>
            <w:r>
              <w:rPr>
                <w:rFonts w:ascii="Comic Sans MS" w:hAnsi="Comic Sans MS"/>
                <w14:ligatures w14:val="none"/>
              </w:rPr>
              <w:t xml:space="preserve"> </w:t>
            </w:r>
            <w:r w:rsidR="0078141B">
              <w:rPr>
                <w:rFonts w:ascii="Comic Sans MS" w:hAnsi="Comic Sans MS"/>
                <w14:ligatures w14:val="none"/>
              </w:rPr>
              <w:t>supports this claim by…</w:t>
            </w:r>
          </w:p>
        </w:tc>
      </w:tr>
      <w:tr w:rsidR="00D35407" w14:paraId="78540516" w14:textId="77777777" w:rsidTr="000C5B76">
        <w:trPr>
          <w:trHeight w:val="1642"/>
          <w:jc w:val="center"/>
        </w:trPr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F5FFBD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60E90C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D96712" w14:textId="77777777" w:rsidR="00D35407" w:rsidRDefault="00D3540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</w:tc>
      </w:tr>
    </w:tbl>
    <w:p w14:paraId="4A541E3E" w14:textId="77777777" w:rsidR="00470D81" w:rsidRDefault="00470D81" w:rsidP="00CA7B49"/>
    <w:sectPr w:rsidR="00470D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EC82" w14:textId="77777777" w:rsidR="00470D81" w:rsidRDefault="00470D81" w:rsidP="00D35407">
      <w:pPr>
        <w:spacing w:after="0" w:line="240" w:lineRule="auto"/>
      </w:pPr>
      <w:r>
        <w:separator/>
      </w:r>
    </w:p>
  </w:endnote>
  <w:endnote w:type="continuationSeparator" w:id="0">
    <w:p w14:paraId="7DA29751" w14:textId="77777777" w:rsidR="00470D81" w:rsidRDefault="00470D81" w:rsidP="00D35407">
      <w:pPr>
        <w:spacing w:after="0" w:line="240" w:lineRule="auto"/>
      </w:pPr>
      <w:r>
        <w:continuationSeparator/>
      </w:r>
    </w:p>
  </w:endnote>
  <w:endnote w:type="continuationNotice" w:id="1">
    <w:p w14:paraId="0446278E" w14:textId="77777777" w:rsidR="00470D81" w:rsidRDefault="00470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FE75" w14:textId="77777777" w:rsidR="00470D81" w:rsidRDefault="00470D81" w:rsidP="00D35407">
      <w:pPr>
        <w:spacing w:after="0" w:line="240" w:lineRule="auto"/>
      </w:pPr>
      <w:r>
        <w:separator/>
      </w:r>
    </w:p>
  </w:footnote>
  <w:footnote w:type="continuationSeparator" w:id="0">
    <w:p w14:paraId="767B419F" w14:textId="77777777" w:rsidR="00470D81" w:rsidRDefault="00470D81" w:rsidP="00D35407">
      <w:pPr>
        <w:spacing w:after="0" w:line="240" w:lineRule="auto"/>
      </w:pPr>
      <w:r>
        <w:continuationSeparator/>
      </w:r>
    </w:p>
  </w:footnote>
  <w:footnote w:type="continuationNotice" w:id="1">
    <w:p w14:paraId="6FCAB1F6" w14:textId="77777777" w:rsidR="00470D81" w:rsidRDefault="00470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074C" w14:textId="77777777" w:rsidR="00D35407" w:rsidRPr="00D35407" w:rsidRDefault="00D35407" w:rsidP="00D35407">
    <w:pPr>
      <w:pStyle w:val="Header"/>
      <w:jc w:val="center"/>
      <w:rPr>
        <w:sz w:val="32"/>
        <w:szCs w:val="32"/>
      </w:rPr>
    </w:pPr>
    <w:r w:rsidRPr="00D35407">
      <w:rPr>
        <w:sz w:val="32"/>
        <w:szCs w:val="32"/>
      </w:rPr>
      <w:t>Research Idea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1C2"/>
    <w:multiLevelType w:val="hybridMultilevel"/>
    <w:tmpl w:val="949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4D74"/>
    <w:multiLevelType w:val="hybridMultilevel"/>
    <w:tmpl w:val="1DF2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91471">
    <w:abstractNumId w:val="1"/>
  </w:num>
  <w:num w:numId="2" w16cid:durableId="163656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07"/>
    <w:rsid w:val="000C5B76"/>
    <w:rsid w:val="000C759C"/>
    <w:rsid w:val="001D7A49"/>
    <w:rsid w:val="001F0F7F"/>
    <w:rsid w:val="002E496C"/>
    <w:rsid w:val="00455C9B"/>
    <w:rsid w:val="00470D81"/>
    <w:rsid w:val="00684F9A"/>
    <w:rsid w:val="006B2CCA"/>
    <w:rsid w:val="006E7F05"/>
    <w:rsid w:val="00700744"/>
    <w:rsid w:val="0078141B"/>
    <w:rsid w:val="008A1B5E"/>
    <w:rsid w:val="00947F1C"/>
    <w:rsid w:val="00977850"/>
    <w:rsid w:val="00A10CBB"/>
    <w:rsid w:val="00AA09FF"/>
    <w:rsid w:val="00BA1E21"/>
    <w:rsid w:val="00CA7B49"/>
    <w:rsid w:val="00D35407"/>
    <w:rsid w:val="00DD2435"/>
    <w:rsid w:val="00E05B78"/>
    <w:rsid w:val="00E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D00F"/>
  <w15:chartTrackingRefBased/>
  <w15:docId w15:val="{C085F5A3-925D-4C33-88F5-4207317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0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0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7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Aliyyah Salam</dc:creator>
  <cp:keywords/>
  <dc:description/>
  <cp:lastModifiedBy>Ryan Broome</cp:lastModifiedBy>
  <cp:revision>7</cp:revision>
  <cp:lastPrinted>2018-02-09T17:46:00Z</cp:lastPrinted>
  <dcterms:created xsi:type="dcterms:W3CDTF">2022-04-18T15:53:00Z</dcterms:created>
  <dcterms:modified xsi:type="dcterms:W3CDTF">2022-04-21T21:41:00Z</dcterms:modified>
</cp:coreProperties>
</file>